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CF07EA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AA4367D" w:rsidR="00CF07EA" w:rsidRPr="004A5551" w:rsidRDefault="003143A7" w:rsidP="00CF07EA">
            <w:pPr>
              <w:pStyle w:val="Nadpis5"/>
              <w:rPr>
                <w:sz w:val="24"/>
                <w:szCs w:val="24"/>
              </w:rPr>
            </w:pPr>
            <w:r w:rsidRPr="003143A7">
              <w:rPr>
                <w:sz w:val="24"/>
                <w:szCs w:val="24"/>
              </w:rPr>
              <w:t xml:space="preserve">Pokročilá ochrana koncových </w:t>
            </w:r>
            <w:r w:rsidR="00A276E9">
              <w:rPr>
                <w:sz w:val="24"/>
                <w:szCs w:val="24"/>
              </w:rPr>
              <w:t>zařízení</w:t>
            </w:r>
          </w:p>
        </w:tc>
      </w:tr>
      <w:tr w:rsidR="00CF07EA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CF07EA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CF07EA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>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</w:t>
            </w:r>
            <w:proofErr w:type="gramEnd"/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CF07EA" w:rsidRPr="00420EAB" w14:paraId="2188EFFB" w14:textId="77777777" w:rsidTr="00CF07EA">
        <w:trPr>
          <w:trHeight w:val="850"/>
          <w:tblHeader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proofErr w:type="gramStart"/>
            <w:r w:rsidRPr="0024183D">
              <w:rPr>
                <w:rFonts w:cs="Arial"/>
                <w:b/>
                <w:bCs/>
              </w:rPr>
              <w:t>Cena  v</w:t>
            </w:r>
            <w:proofErr w:type="gramEnd"/>
            <w:r w:rsidRPr="0024183D">
              <w:rPr>
                <w:rFonts w:cs="Arial"/>
                <w:b/>
                <w:bCs/>
              </w:rPr>
              <w:t xml:space="preserve">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CF07EA" w:rsidRPr="00420EAB" w14:paraId="0A1F374F" w14:textId="77777777" w:rsidTr="00CF07EA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3F9C" w14:textId="5760278D" w:rsidR="00CF07EA" w:rsidRPr="00994DAA" w:rsidRDefault="00A47B50" w:rsidP="00312FF0">
            <w:pPr>
              <w:spacing w:after="0" w:line="240" w:lineRule="auto"/>
            </w:pPr>
            <w:r w:rsidRPr="00994DAA">
              <w:t>C</w:t>
            </w:r>
            <w:r w:rsidR="00266E7D" w:rsidRPr="00994DAA">
              <w:t>ena za softwarové licence</w:t>
            </w:r>
            <w:r w:rsidR="003143A7" w:rsidRPr="00994DAA">
              <w:t xml:space="preserve"> včetně </w:t>
            </w:r>
            <w:proofErr w:type="gramStart"/>
            <w:r w:rsidR="003143A7" w:rsidRPr="00994DAA">
              <w:t>5ti leté</w:t>
            </w:r>
            <w:proofErr w:type="gramEnd"/>
            <w:r w:rsidR="003143A7" w:rsidRPr="00994DAA">
              <w:t xml:space="preserve"> podpory a implementac</w:t>
            </w:r>
            <w:r w:rsidR="00A276E9">
              <w:t>e pokročilé ochrany koncových zařízení.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40BD4" w14:textId="421B2115" w:rsidR="00CF07EA" w:rsidRPr="005B0D89" w:rsidRDefault="00CF07EA" w:rsidP="00312FF0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1CF69AC9" w14:textId="13125A33" w:rsidR="00CF07EA" w:rsidRPr="005B0D89" w:rsidRDefault="00CF07EA" w:rsidP="00312FF0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3B9CD189" w14:textId="355EDB5D" w:rsidR="00CF07EA" w:rsidRPr="005B0D89" w:rsidRDefault="00CF07EA" w:rsidP="00312FF0">
            <w:pPr>
              <w:spacing w:after="0" w:line="240" w:lineRule="auto"/>
              <w:jc w:val="center"/>
            </w:pPr>
          </w:p>
        </w:tc>
      </w:tr>
      <w:tr w:rsidR="00CF07EA" w:rsidRPr="00420EAB" w14:paraId="41C28FCB" w14:textId="77777777" w:rsidTr="00CF07EA">
        <w:trPr>
          <w:trHeight w:val="48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0C45A69A" w:rsidR="00CF07EA" w:rsidRPr="00C0617B" w:rsidRDefault="00CF07EA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Cena c</w:t>
            </w:r>
            <w:r w:rsidRPr="00C0617B">
              <w:rPr>
                <w:rFonts w:cs="Arial"/>
                <w:b/>
                <w:bCs/>
                <w:iCs/>
              </w:rPr>
              <w:t>elkem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0328B413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5BE88AFB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25D0F234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</w:tbl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p w14:paraId="28390BD9" w14:textId="348F38C2" w:rsidR="009A28C1" w:rsidRDefault="009A28C1" w:rsidP="00733881">
      <w:pPr>
        <w:shd w:val="clear" w:color="auto" w:fill="FFFFFF"/>
        <w:spacing w:after="0" w:line="276" w:lineRule="auto"/>
        <w:ind w:left="426"/>
        <w:jc w:val="both"/>
        <w:rPr>
          <w:rFonts w:ascii="Calibri" w:hAnsi="Calibri"/>
          <w:szCs w:val="20"/>
        </w:rPr>
      </w:pP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4345" w14:textId="77777777" w:rsidR="00020B14" w:rsidRDefault="00020B14" w:rsidP="00C15B6A">
      <w:pPr>
        <w:spacing w:after="0" w:line="240" w:lineRule="auto"/>
      </w:pPr>
      <w:r>
        <w:separator/>
      </w:r>
    </w:p>
  </w:endnote>
  <w:endnote w:type="continuationSeparator" w:id="0">
    <w:p w14:paraId="7F45012B" w14:textId="77777777" w:rsidR="00020B14" w:rsidRDefault="00020B1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6124" w14:textId="77777777" w:rsidR="00020B14" w:rsidRDefault="00020B14" w:rsidP="00C15B6A">
      <w:pPr>
        <w:spacing w:after="0" w:line="240" w:lineRule="auto"/>
      </w:pPr>
      <w:r>
        <w:separator/>
      </w:r>
    </w:p>
  </w:footnote>
  <w:footnote w:type="continuationSeparator" w:id="0">
    <w:p w14:paraId="36584B3E" w14:textId="77777777" w:rsidR="00020B14" w:rsidRDefault="00020B14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5140B"/>
    <w:rsid w:val="009549DF"/>
    <w:rsid w:val="00960AA5"/>
    <w:rsid w:val="009739D3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619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2021-11-05T13:46:00Z</dcterms:modified>
</cp:coreProperties>
</file>